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7076F" w14:textId="77777777" w:rsidR="00653478" w:rsidRPr="00E241C1" w:rsidRDefault="00E241C1">
      <w:pPr>
        <w:rPr>
          <w:rFonts w:ascii="Arial" w:hAnsi="Arial" w:cs="Arial"/>
          <w:sz w:val="20"/>
          <w:szCs w:val="20"/>
        </w:rPr>
      </w:pPr>
      <w:r w:rsidRPr="00E241C1">
        <w:rPr>
          <w:rFonts w:ascii="Arial" w:hAnsi="Arial" w:cs="Arial"/>
          <w:sz w:val="20"/>
          <w:szCs w:val="20"/>
        </w:rPr>
        <w:t xml:space="preserve">November 20th, 2018 </w:t>
      </w:r>
    </w:p>
    <w:p w14:paraId="1FC4F808" w14:textId="77777777" w:rsidR="00E241C1" w:rsidRPr="00E241C1" w:rsidRDefault="00E241C1">
      <w:pPr>
        <w:rPr>
          <w:rFonts w:ascii="Arial" w:hAnsi="Arial" w:cs="Arial"/>
          <w:sz w:val="20"/>
          <w:szCs w:val="20"/>
        </w:rPr>
      </w:pPr>
      <w:r w:rsidRPr="00E241C1">
        <w:rPr>
          <w:rFonts w:ascii="Arial" w:hAnsi="Arial" w:cs="Arial"/>
          <w:sz w:val="20"/>
          <w:szCs w:val="20"/>
        </w:rPr>
        <w:t xml:space="preserve">Bogotá, Colombia </w:t>
      </w:r>
    </w:p>
    <w:p w14:paraId="626C020D" w14:textId="77777777" w:rsidR="00E241C1" w:rsidRPr="00E241C1" w:rsidRDefault="00E241C1">
      <w:pPr>
        <w:rPr>
          <w:rFonts w:ascii="Arial" w:hAnsi="Arial" w:cs="Arial"/>
          <w:sz w:val="20"/>
          <w:szCs w:val="20"/>
        </w:rPr>
      </w:pPr>
    </w:p>
    <w:p w14:paraId="6497A0EF" w14:textId="77777777" w:rsidR="00E241C1" w:rsidRPr="00E241C1" w:rsidRDefault="00E241C1">
      <w:pPr>
        <w:rPr>
          <w:rFonts w:ascii="Arial" w:hAnsi="Arial" w:cs="Arial"/>
          <w:sz w:val="20"/>
          <w:szCs w:val="20"/>
        </w:rPr>
      </w:pPr>
    </w:p>
    <w:p w14:paraId="2805E677" w14:textId="77777777" w:rsidR="00E241C1" w:rsidRPr="00E241C1" w:rsidRDefault="00E241C1">
      <w:pPr>
        <w:rPr>
          <w:rFonts w:ascii="Arial" w:hAnsi="Arial" w:cs="Arial"/>
          <w:sz w:val="20"/>
          <w:szCs w:val="20"/>
        </w:rPr>
      </w:pPr>
    </w:p>
    <w:p w14:paraId="05671D74" w14:textId="77777777" w:rsidR="00E241C1" w:rsidRPr="00E241C1" w:rsidRDefault="00E241C1">
      <w:pPr>
        <w:rPr>
          <w:rFonts w:ascii="Arial" w:hAnsi="Arial" w:cs="Arial"/>
          <w:sz w:val="20"/>
          <w:szCs w:val="20"/>
        </w:rPr>
      </w:pPr>
    </w:p>
    <w:p w14:paraId="5FE1A3C9" w14:textId="77777777" w:rsidR="00E241C1" w:rsidRPr="00E241C1" w:rsidRDefault="00E241C1">
      <w:pPr>
        <w:rPr>
          <w:rFonts w:ascii="Arial" w:hAnsi="Arial" w:cs="Arial"/>
          <w:sz w:val="20"/>
          <w:szCs w:val="20"/>
        </w:rPr>
      </w:pPr>
    </w:p>
    <w:p w14:paraId="6E553C25" w14:textId="77777777" w:rsidR="00E241C1" w:rsidRPr="00E241C1" w:rsidRDefault="00E241C1">
      <w:pPr>
        <w:rPr>
          <w:rFonts w:ascii="Arial" w:hAnsi="Arial" w:cs="Arial"/>
          <w:sz w:val="20"/>
          <w:szCs w:val="20"/>
        </w:rPr>
      </w:pPr>
      <w:r w:rsidRPr="00E241C1">
        <w:rPr>
          <w:rFonts w:ascii="Arial" w:hAnsi="Arial" w:cs="Arial"/>
          <w:sz w:val="20"/>
          <w:szCs w:val="20"/>
        </w:rPr>
        <w:t>Dear members of the Academic Surgical Congress</w:t>
      </w:r>
      <w:r w:rsidR="00BE7A85">
        <w:rPr>
          <w:rFonts w:ascii="Arial" w:hAnsi="Arial" w:cs="Arial"/>
          <w:sz w:val="20"/>
          <w:szCs w:val="20"/>
        </w:rPr>
        <w:t>,</w:t>
      </w:r>
    </w:p>
    <w:p w14:paraId="56F14762" w14:textId="77777777" w:rsidR="00E241C1" w:rsidRDefault="00E241C1">
      <w:pPr>
        <w:rPr>
          <w:rFonts w:ascii="Arial" w:hAnsi="Arial" w:cs="Arial"/>
          <w:sz w:val="20"/>
          <w:szCs w:val="20"/>
        </w:rPr>
      </w:pPr>
    </w:p>
    <w:p w14:paraId="014C62D5" w14:textId="77777777" w:rsidR="00E44F07" w:rsidRDefault="00E44F07">
      <w:pPr>
        <w:rPr>
          <w:rFonts w:ascii="Arial" w:hAnsi="Arial" w:cs="Arial"/>
          <w:sz w:val="20"/>
          <w:szCs w:val="20"/>
        </w:rPr>
      </w:pPr>
    </w:p>
    <w:p w14:paraId="6A782BE4" w14:textId="77777777" w:rsidR="00E44F07" w:rsidRDefault="00E44F07">
      <w:pPr>
        <w:rPr>
          <w:rFonts w:ascii="Arial" w:hAnsi="Arial" w:cs="Arial"/>
          <w:sz w:val="20"/>
          <w:szCs w:val="20"/>
        </w:rPr>
      </w:pPr>
    </w:p>
    <w:p w14:paraId="1F38B19B" w14:textId="77777777" w:rsidR="00E44F07" w:rsidRDefault="00E44F07">
      <w:pPr>
        <w:rPr>
          <w:rFonts w:ascii="Arial" w:hAnsi="Arial" w:cs="Arial"/>
          <w:sz w:val="20"/>
          <w:szCs w:val="20"/>
        </w:rPr>
      </w:pPr>
    </w:p>
    <w:p w14:paraId="5D025C33" w14:textId="77777777" w:rsidR="00E44F07" w:rsidRPr="00E241C1" w:rsidRDefault="00E44F07">
      <w:pPr>
        <w:rPr>
          <w:rFonts w:ascii="Arial" w:hAnsi="Arial" w:cs="Arial"/>
          <w:sz w:val="20"/>
          <w:szCs w:val="20"/>
        </w:rPr>
      </w:pPr>
    </w:p>
    <w:p w14:paraId="3E980903" w14:textId="77777777" w:rsidR="00E44F07" w:rsidRDefault="00E241C1" w:rsidP="00E241C1">
      <w:p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</w:pPr>
      <w:r w:rsidRPr="00E241C1">
        <w:rPr>
          <w:rFonts w:ascii="Arial" w:hAnsi="Arial" w:cs="Arial"/>
          <w:sz w:val="20"/>
          <w:szCs w:val="20"/>
        </w:rPr>
        <w:t>My name is Claudia Echeverri, I am a PGY4 resident of general surgery at Bogotá, Colombia. Our abstract was accepted for quic</w:t>
      </w:r>
      <w:r w:rsidR="00BE7A85">
        <w:rPr>
          <w:rFonts w:ascii="Arial" w:hAnsi="Arial" w:cs="Arial"/>
          <w:sz w:val="20"/>
          <w:szCs w:val="20"/>
        </w:rPr>
        <w:t>k shot presentation, it´s titled</w:t>
      </w:r>
      <w:r w:rsidRPr="00E241C1">
        <w:rPr>
          <w:rFonts w:ascii="Arial" w:hAnsi="Arial" w:cs="Arial"/>
          <w:sz w:val="20"/>
          <w:szCs w:val="20"/>
        </w:rPr>
        <w:t xml:space="preserve"> </w:t>
      </w:r>
      <w:r w:rsidRPr="00E241C1"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>“Design and evaluation of a synthetic tissue for suturing and knot tying in laparoscopy training”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 xml:space="preserve">. </w:t>
      </w:r>
    </w:p>
    <w:p w14:paraId="699E94EC" w14:textId="77777777" w:rsidR="00E44F07" w:rsidRDefault="00E44F07" w:rsidP="00E241C1">
      <w:p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</w:pPr>
    </w:p>
    <w:p w14:paraId="03C423F7" w14:textId="77777777" w:rsidR="00E241C1" w:rsidRDefault="00E241C1" w:rsidP="00E241C1">
      <w:p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 xml:space="preserve">My teacher, Dr. 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>Liliana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 xml:space="preserve"> Cuevas and I developed this project by ourselves, since I was a PGY1 resident; the idea came up from our simulation laboratory, in which we found there were no affordable materials for us to learn how to manipulate tissues in laparoscopic training. We designed a semisynthetic tissue meant for training residents of general surgery in tying 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>nots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 xml:space="preserve"> and suturing in laparoscopy. In Colombia, it´s difficult to have access to synthetic commercial tissues and most of them are very expensive; so our homemade tissue provides an economic, easy access and replicable material that helps residents gain laparoscopic abilities. </w:t>
      </w:r>
    </w:p>
    <w:p w14:paraId="16A4625F" w14:textId="77777777" w:rsidR="00E44F07" w:rsidRDefault="00E44F07" w:rsidP="00E241C1">
      <w:p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</w:pPr>
    </w:p>
    <w:p w14:paraId="3B5E8D5C" w14:textId="77777777" w:rsidR="00E241C1" w:rsidRDefault="00BE7A85" w:rsidP="00E241C1">
      <w:p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>Here in Colombia, residents are forced to pay a tuition and do not receive any wage or payment for the contributions we make to our Hospital. We are</w:t>
      </w:r>
      <w:r w:rsidR="00E241C1"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 xml:space="preserve"> not allowed to have a job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 xml:space="preserve">during our </w:t>
      </w:r>
      <w:r w:rsidR="00E241C1"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 xml:space="preserve">training years. </w:t>
      </w:r>
      <w:r w:rsidR="00E44F07"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 xml:space="preserve">My parents are both retired and I have a loan for paying for my residency program. </w:t>
      </w:r>
      <w:r w:rsidR="00E241C1"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>Because of this I have no economic res</w:t>
      </w:r>
      <w:r w:rsidR="00A40796"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>ources to cover the expenses related to</w:t>
      </w:r>
      <w:r w:rsidR="00E241C1"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 xml:space="preserve"> travelling abroad to attend to </w:t>
      </w:r>
      <w:r w:rsidR="00E44F07"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 xml:space="preserve">this event, so an economic aid would be very helpful for me. </w:t>
      </w:r>
    </w:p>
    <w:p w14:paraId="3561DAC3" w14:textId="77777777" w:rsidR="00E44F07" w:rsidRDefault="00E44F07" w:rsidP="00E241C1">
      <w:p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</w:pPr>
    </w:p>
    <w:p w14:paraId="06124A9A" w14:textId="77777777" w:rsidR="00E44F07" w:rsidRDefault="00E44F07" w:rsidP="00E241C1">
      <w:p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</w:pPr>
    </w:p>
    <w:p w14:paraId="06C4AEAB" w14:textId="77777777" w:rsidR="00E44F07" w:rsidRDefault="00E44F07" w:rsidP="00E241C1">
      <w:p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</w:pPr>
    </w:p>
    <w:p w14:paraId="426D9CDB" w14:textId="77777777" w:rsidR="00E44F07" w:rsidRDefault="00E44F07" w:rsidP="00E241C1">
      <w:p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 xml:space="preserve">Thank you for your time, </w:t>
      </w:r>
    </w:p>
    <w:p w14:paraId="02274305" w14:textId="77777777" w:rsidR="00E44F07" w:rsidRDefault="00E44F07" w:rsidP="00E241C1">
      <w:p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</w:pPr>
    </w:p>
    <w:p w14:paraId="3742D8E7" w14:textId="77777777" w:rsidR="00E44F07" w:rsidRDefault="00E44F07" w:rsidP="00E241C1">
      <w:p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</w:pPr>
    </w:p>
    <w:p w14:paraId="1A87F7B4" w14:textId="77777777" w:rsidR="00E44F07" w:rsidRDefault="00E44F07" w:rsidP="00E241C1">
      <w:p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</w:pPr>
    </w:p>
    <w:p w14:paraId="6D368071" w14:textId="77777777" w:rsidR="00E44F07" w:rsidRDefault="00E44F07" w:rsidP="00E241C1">
      <w:p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</w:pPr>
    </w:p>
    <w:p w14:paraId="5EEA56E6" w14:textId="77777777" w:rsidR="00E44F07" w:rsidRDefault="00E44F07" w:rsidP="00E241C1">
      <w:p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</w:pPr>
    </w:p>
    <w:p w14:paraId="5F14AC77" w14:textId="77777777" w:rsidR="00E44F07" w:rsidRDefault="00E44F07" w:rsidP="00E241C1">
      <w:p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</w:pPr>
    </w:p>
    <w:p w14:paraId="37293530" w14:textId="77777777" w:rsidR="00E44F07" w:rsidRDefault="00E44F07" w:rsidP="00E241C1">
      <w:p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</w:pPr>
    </w:p>
    <w:p w14:paraId="42EA31C1" w14:textId="77777777" w:rsidR="00E44F07" w:rsidRDefault="00E44F07" w:rsidP="00E241C1">
      <w:p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</w:pPr>
    </w:p>
    <w:p w14:paraId="2D837F3F" w14:textId="77777777" w:rsidR="00E44F07" w:rsidRDefault="00E44F07" w:rsidP="00E241C1">
      <w:p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</w:pPr>
    </w:p>
    <w:p w14:paraId="28B56E54" w14:textId="77777777" w:rsidR="00E44F07" w:rsidRDefault="00E44F07" w:rsidP="00E241C1">
      <w:p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</w:pPr>
    </w:p>
    <w:p w14:paraId="53564935" w14:textId="77777777" w:rsidR="00E44F07" w:rsidRDefault="00E44F07" w:rsidP="00E241C1">
      <w:p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</w:pPr>
    </w:p>
    <w:p w14:paraId="3043550A" w14:textId="77777777" w:rsidR="00E44F07" w:rsidRDefault="00E44F07" w:rsidP="00E241C1">
      <w:p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</w:pPr>
    </w:p>
    <w:p w14:paraId="222231DB" w14:textId="77777777" w:rsidR="00E44F07" w:rsidRDefault="00E44F07" w:rsidP="00E241C1">
      <w:p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</w:pPr>
    </w:p>
    <w:p w14:paraId="14DF7481" w14:textId="77777777" w:rsidR="00E44F07" w:rsidRDefault="00E44F07" w:rsidP="00E241C1">
      <w:p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</w:pPr>
    </w:p>
    <w:p w14:paraId="5B853973" w14:textId="77777777" w:rsidR="00E44F07" w:rsidRDefault="00E44F07" w:rsidP="00E241C1">
      <w:p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</w:pPr>
    </w:p>
    <w:p w14:paraId="20F9E0A6" w14:textId="77777777" w:rsidR="00E44F07" w:rsidRDefault="00E44F07" w:rsidP="00E241C1">
      <w:p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</w:pPr>
    </w:p>
    <w:p w14:paraId="2D2BFB0D" w14:textId="77777777" w:rsidR="00E44F07" w:rsidRDefault="00E44F07" w:rsidP="00E241C1">
      <w:p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</w:pPr>
    </w:p>
    <w:p w14:paraId="0B4AE4C9" w14:textId="77777777" w:rsidR="00E44F07" w:rsidRDefault="00E44F07" w:rsidP="00E241C1">
      <w:p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 xml:space="preserve">Claudia 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>Echeverri</w:t>
      </w:r>
      <w:proofErr w:type="spellEnd"/>
    </w:p>
    <w:p w14:paraId="5337BC4C" w14:textId="77777777" w:rsidR="00E44F07" w:rsidRDefault="00E44F07" w:rsidP="00E241C1">
      <w:p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 xml:space="preserve">Hospital 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>Universitario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 xml:space="preserve"> San Ignacio</w:t>
      </w:r>
    </w:p>
    <w:p w14:paraId="1C3FA22D" w14:textId="77777777" w:rsidR="00E44F07" w:rsidRDefault="00E44F07" w:rsidP="00E241C1">
      <w:p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>Pontificia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 xml:space="preserve"> Universidad 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>Javeriana</w:t>
      </w:r>
      <w:proofErr w:type="spellEnd"/>
    </w:p>
    <w:p w14:paraId="503D67C5" w14:textId="77777777" w:rsidR="00E44F07" w:rsidRPr="00E241C1" w:rsidRDefault="00E44F07" w:rsidP="00E241C1">
      <w:pPr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val="en-US"/>
        </w:rPr>
        <w:t xml:space="preserve">Bogotá, Colombia </w:t>
      </w:r>
    </w:p>
    <w:p w14:paraId="5EC2DF16" w14:textId="77777777" w:rsidR="00E241C1" w:rsidRDefault="00E241C1">
      <w:bookmarkStart w:id="0" w:name="_GoBack"/>
      <w:bookmarkEnd w:id="0"/>
    </w:p>
    <w:sectPr w:rsidR="00E241C1" w:rsidSect="004C3A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C1"/>
    <w:rsid w:val="004C3A99"/>
    <w:rsid w:val="00653478"/>
    <w:rsid w:val="00A40796"/>
    <w:rsid w:val="00BE7A85"/>
    <w:rsid w:val="00E241C1"/>
    <w:rsid w:val="00E4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B66A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hideinmobile">
    <w:name w:val="x_hideinmobile"/>
    <w:basedOn w:val="Fuentedeprrafopredeter"/>
    <w:rsid w:val="00E241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hideinmobile">
    <w:name w:val="x_hideinmobile"/>
    <w:basedOn w:val="Fuentedeprrafopredeter"/>
    <w:rsid w:val="00E24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247</Words>
  <Characters>1360</Characters>
  <Application>Microsoft Macintosh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Echeverri</dc:creator>
  <cp:keywords/>
  <dc:description/>
  <cp:lastModifiedBy>Claudia Echeverri</cp:lastModifiedBy>
  <cp:revision>2</cp:revision>
  <dcterms:created xsi:type="dcterms:W3CDTF">2018-11-20T16:02:00Z</dcterms:created>
  <dcterms:modified xsi:type="dcterms:W3CDTF">2018-11-20T16:43:00Z</dcterms:modified>
</cp:coreProperties>
</file>